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заполнения « ____ » _______________ 202 ___ г.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- Индивидуальный предприниматель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Сыроватский Юрий Викторович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347900 Ростовская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Таганрог  ул. Чехова д. 120-5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Вакансия 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АНКЕТА КАНДИДАТА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Ф.И.О.(если меняли, укажите): 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рождения: «___» ________________ год_________ Гражданство: _____________ Место рождения 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 прописки: 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Тел. дом. _________________________________моб.______________________________________________________________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 фактического проживания: 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Семейное положение: ______________________ Дети (кол-во): _________________ Возраст детей: 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Паспорт серии _________ номер ______________ выдан «___»_____________г. 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(кем выдан)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Военный билет № ___________________________Водительские права (категория,  стаж вождения) 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Базовое  образование:</w:t>
      </w: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1260"/>
        <w:gridCol w:w="2520"/>
        <w:gridCol w:w="180"/>
        <w:gridCol w:w="540"/>
        <w:gridCol w:w="540"/>
        <w:gridCol w:w="540"/>
        <w:gridCol w:w="360"/>
        <w:gridCol w:w="2010"/>
        <w:gridCol w:w="1890"/>
        <w:tblGridChange w:id="0">
          <w:tblGrid>
            <w:gridCol w:w="1350"/>
            <w:gridCol w:w="1260"/>
            <w:gridCol w:w="2520"/>
            <w:gridCol w:w="180"/>
            <w:gridCol w:w="540"/>
            <w:gridCol w:w="540"/>
            <w:gridCol w:w="540"/>
            <w:gridCol w:w="360"/>
            <w:gridCol w:w="2010"/>
            <w:gridCol w:w="1890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026050" y="175325"/>
                                <a:ext cx="311700" cy="2532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Высшее                                              профессиональное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026050" y="175325"/>
                                <a:ext cx="311700" cy="2532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Неоконченное высшее профессиональное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026050" y="175325"/>
                                <a:ext cx="311700" cy="2532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Среднее профес-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сиональное  (колледж, техникум)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026050" y="175325"/>
                                <a:ext cx="311700" cy="2532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Начальное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профессиональное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(ПТУ, лицей)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026050" y="175325"/>
                                <a:ext cx="311700" cy="2532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28600" cy="1905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Среднее общее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поступления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(месяц, год)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окончания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(месяц, год)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учебного заведения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(месторасположение, город)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Квалификация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д/о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в/о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з/о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Компьютер – степень владения</w:t>
      </w:r>
      <w:r w:rsidDel="00000000" w:rsidR="00000000" w:rsidRPr="00000000">
        <w:rPr>
          <w:rtl w:val="0"/>
        </w:rPr>
      </w:r>
    </w:p>
    <w:tbl>
      <w:tblPr>
        <w:tblStyle w:val="Table2"/>
        <w:tblW w:w="1126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3"/>
        <w:gridCol w:w="1903"/>
        <w:gridCol w:w="1551"/>
        <w:gridCol w:w="352"/>
        <w:gridCol w:w="3109"/>
        <w:tblGridChange w:id="0">
          <w:tblGrid>
            <w:gridCol w:w="4353"/>
            <w:gridCol w:w="1903"/>
            <w:gridCol w:w="1551"/>
            <w:gridCol w:w="352"/>
            <w:gridCol w:w="3109"/>
          </w:tblGrid>
        </w:tblGridChange>
      </w:tblGrid>
      <w:tr>
        <w:trPr>
          <w:trHeight w:val="397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Перечислите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 т.ч. специальные), которыми Вы владеете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Степень владения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свободно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Другие программы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4" w:hRule="atLeast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Word ……………………………………..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Excel ……………………………………..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1C ………………………………………..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Outlook (или другая почтовая программа) 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…………………………….………………………………....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5)………………………………… 6)…………………………………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7)………………………………… 8) …………………………………</w:t>
            </w:r>
          </w:p>
        </w:tc>
      </w:tr>
      <w:tr>
        <w:trPr>
          <w:trHeight w:val="1207.8486328125005" w:hRule="atLeast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Опишите, пожалуйста …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Ваши сильные стороны: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……………………………………………………….…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………………………………………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………………………………………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Ваши слабые стороны: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………………………………………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………………………………………</w:t>
            </w:r>
          </w:p>
        </w:tc>
      </w:tr>
      <w:tr>
        <w:trPr>
          <w:trHeight w:val="782" w:hRule="atLeast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вы предпочитаете работать: в группе или один? Почему?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 коммуникабельный человек? В чем это проявляется?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2" w:hRule="atLeast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Имели ли Вы опыт руководства другими людьми? Если да то, сколько человек было в подчинении?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Вам близка работа исполнителя или руководителя?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какими людьми Вы лучше всего ладите?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Назовите, пожалуйста, Ваши увлечения, интересы (хобби) _____________________________________________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Чего бы Вы хотели достигнуть в ближайшие 2-3 года (в профессиональном плане)?____________________________________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Критерии, которыми Вы руководствуетесь при выборе работы: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(пронумеруйте критерии от 1 до 10 по степени убывания значимости,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1– самое важное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цифры не могут повторяться)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10-е место - наименее значимый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для Вас критерий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 Деньги;</w:t>
        <w:tab/>
        <w:tab/>
        <w:t xml:space="preserve">______ Престижность предприятия; </w:t>
        <w:tab/>
        <w:t xml:space="preserve">______ Возможность карьеры;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 Коллектив;</w:t>
        <w:tab/>
        <w:t xml:space="preserve">______ Профессиональный интерес;</w:t>
        <w:tab/>
        <w:t xml:space="preserve">______ Уважение со стороны коллег;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 Близко к дому;</w:t>
        <w:tab/>
        <w:t xml:space="preserve">______ Уровень полномочий;</w:t>
        <w:tab/>
        <w:tab/>
        <w:t xml:space="preserve">______ Работа в комфортных условиях;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 Стабильность, надежность;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какую заработную плату Вы рассчитываете?________________________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Какие показатели качества труда, его результативности на Вашей должности должны оцениваться?_____________________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Трудовая деятельность (начиная с последнего места работы)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Подробно опишите Ваши должностные обязанности, уделив особое внимание видам деятельности, в которых были задействованы именно Вы.</w:t>
      </w:r>
    </w:p>
    <w:tbl>
      <w:tblPr>
        <w:tblStyle w:val="Table3"/>
        <w:tblW w:w="109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5"/>
        <w:gridCol w:w="2305"/>
        <w:gridCol w:w="1850"/>
        <w:gridCol w:w="1856"/>
        <w:gridCol w:w="1845"/>
        <w:gridCol w:w="1847"/>
        <w:tblGridChange w:id="0">
          <w:tblGrid>
            <w:gridCol w:w="1285"/>
            <w:gridCol w:w="2305"/>
            <w:gridCol w:w="1850"/>
            <w:gridCol w:w="1856"/>
            <w:gridCol w:w="1845"/>
            <w:gridCol w:w="184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Даты приема и увольнения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организации, направление деятельности, адрес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Должностные обязанности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Причина поиска новой работы: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Уровень зарплаты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Дополнительное образование (курсы, семинары, стажировки и т.д.)</w:t>
      </w:r>
    </w:p>
    <w:tbl>
      <w:tblPr>
        <w:tblStyle w:val="Table4"/>
        <w:tblW w:w="11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7"/>
        <w:gridCol w:w="2747"/>
        <w:gridCol w:w="2747"/>
        <w:gridCol w:w="2847"/>
        <w:tblGridChange w:id="0">
          <w:tblGrid>
            <w:gridCol w:w="2747"/>
            <w:gridCol w:w="2747"/>
            <w:gridCol w:w="2747"/>
            <w:gridCol w:w="284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курса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учебного заведения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(месторасположение, город)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 обучения (год,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Длительность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Укажите, кто может Вас рекомендовать (с последнего места работы):</w:t>
      </w:r>
      <w:r w:rsidDel="00000000" w:rsidR="00000000" w:rsidRPr="00000000">
        <w:rPr>
          <w:rtl w:val="0"/>
        </w:rPr>
      </w:r>
    </w:p>
    <w:tbl>
      <w:tblPr>
        <w:tblStyle w:val="Table5"/>
        <w:tblW w:w="109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2146"/>
        <w:gridCol w:w="3074"/>
        <w:gridCol w:w="2420"/>
        <w:tblGridChange w:id="0">
          <w:tblGrid>
            <w:gridCol w:w="3348"/>
            <w:gridCol w:w="2146"/>
            <w:gridCol w:w="3074"/>
            <w:gridCol w:w="2420"/>
          </w:tblGrid>
        </w:tblGridChange>
      </w:tblGrid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</w:tr>
      <w:tr>
        <w:trPr>
          <w:trHeight w:val="315" w:hRule="atLeast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Имеете ли Вы медицинские ограничения, препятствующие трудоустройству? Нет 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228600" cy="1905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6050" y="175325"/>
                          <a:ext cx="311700" cy="25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600" cy="1905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Да  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228600" cy="1905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6050" y="175325"/>
                          <a:ext cx="311700" cy="25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600" cy="1905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Уточните, какие именно? ______________________________________________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Укажите наиболее приемлемый для Вас график работы: </w:t>
      </w:r>
    </w:p>
    <w:tbl>
      <w:tblPr>
        <w:tblStyle w:val="Table6"/>
        <w:tblW w:w="23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288"/>
        <w:tblGridChange w:id="0">
          <w:tblGrid>
            <w:gridCol w:w="2088"/>
            <w:gridCol w:w="288"/>
          </w:tblGrid>
        </w:tblGridChange>
      </w:tblGrid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выходной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выходных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Работают ли в нашей организации Ваши родственники, знакомые (если да, укажите ФИО) _____________________________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Привлекались ли Вы к уголовной, административной ответственности?   Нет 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228600" cy="19050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6050" y="175325"/>
                          <a:ext cx="311700" cy="25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600" cy="1905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Да 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228600" cy="19050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6050" y="175325"/>
                          <a:ext cx="311700" cy="25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600" cy="1905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(когда, за что, мера ответственности)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Подлежите ли Вы призыву на военную службу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Нет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228600" cy="1905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6050" y="175325"/>
                          <a:ext cx="311700" cy="25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600" cy="1905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Да</w:t>
      </w: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228600" cy="19050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6050" y="175325"/>
                          <a:ext cx="311700" cy="25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600" cy="1905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(для мужчин в возрасте от 17 до 27 лет)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Я, ________________________________________________________________ удостоверяю, что все данные, указанные мною в анкете достоверны и даю согласие на проверку предприятием сведений, указанных мною в анкете.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СПАСИБО ЗА ВНИМАНИЕ И ВАШЕ ВРЕМЯ, ПОТРАЧЕННОЕ НА ЗАПОЛНЕНИЕ АНКЕТЫ!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МЫ ГАРАНТИРУЕМ ВАМ КОНФИДЕНЦИАЛЬНОСТЬ ПРЕДОСТАВЛЕННОЙ ВЫШЕ ИНФОРМАЦИИ.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Лист утверждения на должность (с испытательным сроком):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Руководитель участка:____________________________________________________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IT-отдел: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 по продажам: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Служба безопасности: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Работодатель: _________________________________________________________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39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L6uAz9pbL9LFD4aH2NdKs3LzA==">AMUW2mWMgMcPwMotgMrrE+bWLnxCE0VN2uou9lQUgQyZyxuzo+UDwNBx5J+FVeIltJLoaidtj76HD+o4EODhAmEJOiJ4TYyrURBN3Z0ErMysMat+JuegJxs=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2014-11-04T14:58:00Z</dcterms:created>
  <dc:creator>etalon</dc:creator>
</cp:coreProperties>
</file>